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DAA0" w14:textId="77777777" w:rsidR="00C96C3C" w:rsidRPr="00C96C3C" w:rsidRDefault="00C96C3C" w:rsidP="00C96C3C">
      <w:r w:rsidRPr="00C96C3C">
        <w:t xml:space="preserve">Pricing List </w:t>
      </w:r>
    </w:p>
    <w:p w14:paraId="7D9BDA94" w14:textId="77777777" w:rsidR="00C96C3C" w:rsidRPr="00C96C3C" w:rsidRDefault="00C96C3C" w:rsidP="00C96C3C">
      <w:r w:rsidRPr="00C96C3C">
        <w:pict w14:anchorId="5A14B603">
          <v:rect id="_x0000_i1043" style="width:468pt;height:1pt" o:hralign="center" o:hrstd="t" o:hr="t" fillcolor="#a0a0a0" stroked="f"/>
        </w:pict>
      </w:r>
    </w:p>
    <w:p w14:paraId="5F1D5148" w14:textId="77777777" w:rsidR="00C96C3C" w:rsidRPr="00C96C3C" w:rsidRDefault="00C96C3C" w:rsidP="00C96C3C">
      <w:pPr>
        <w:rPr>
          <w:b/>
          <w:bCs/>
        </w:rPr>
      </w:pPr>
      <w:r w:rsidRPr="00C96C3C">
        <w:rPr>
          <w:rFonts w:ascii="Segoe UI Emoji" w:hAnsi="Segoe UI Emoji" w:cs="Segoe UI Emoji"/>
          <w:b/>
          <w:bCs/>
        </w:rPr>
        <w:t>🚐</w:t>
      </w:r>
      <w:r w:rsidRPr="00C96C3C">
        <w:rPr>
          <w:b/>
          <w:bCs/>
        </w:rPr>
        <w:t xml:space="preserve"> Abundant Care Transportation - Transportation Fee Schedule</w:t>
      </w:r>
    </w:p>
    <w:p w14:paraId="02C41831" w14:textId="77777777" w:rsidR="00C96C3C" w:rsidRPr="00C96C3C" w:rsidRDefault="00C96C3C" w:rsidP="00C96C3C">
      <w:pPr>
        <w:rPr>
          <w:b/>
          <w:bCs/>
        </w:rPr>
      </w:pPr>
      <w:r w:rsidRPr="00C96C3C">
        <w:rPr>
          <w:rFonts w:ascii="Segoe UI Emoji" w:hAnsi="Segoe UI Emoji" w:cs="Segoe UI Emoji"/>
          <w:b/>
          <w:bCs/>
        </w:rPr>
        <w:t>🚗</w:t>
      </w:r>
      <w:r w:rsidRPr="00C96C3C">
        <w:rPr>
          <w:b/>
          <w:bCs/>
        </w:rPr>
        <w:t xml:space="preserve"> Service Hours: Monday - Friday | 7:00 AM – 6:00 PM</w:t>
      </w:r>
    </w:p>
    <w:p w14:paraId="37E0CBE5" w14:textId="77777777" w:rsidR="00C96C3C" w:rsidRPr="00C96C3C" w:rsidRDefault="00C96C3C" w:rsidP="00C96C3C">
      <w:pPr>
        <w:rPr>
          <w:b/>
          <w:bCs/>
        </w:rPr>
      </w:pPr>
      <w:r w:rsidRPr="00C96C3C">
        <w:rPr>
          <w:rFonts w:ascii="Segoe UI Emoji" w:hAnsi="Segoe UI Emoji" w:cs="Segoe UI Emoji"/>
          <w:b/>
          <w:bCs/>
        </w:rPr>
        <w:t>🚶</w:t>
      </w:r>
      <w:r w:rsidRPr="00C96C3C">
        <w:rPr>
          <w:b/>
          <w:bCs/>
        </w:rPr>
        <w:t xml:space="preserve"> Ambulatory Rates</w:t>
      </w:r>
    </w:p>
    <w:p w14:paraId="45FADD98" w14:textId="77777777" w:rsidR="00C96C3C" w:rsidRPr="00C96C3C" w:rsidRDefault="00C96C3C" w:rsidP="00C96C3C">
      <w:pPr>
        <w:numPr>
          <w:ilvl w:val="0"/>
          <w:numId w:val="1"/>
        </w:numPr>
      </w:pPr>
      <w:r w:rsidRPr="00C96C3C">
        <w:rPr>
          <w:b/>
          <w:bCs/>
        </w:rPr>
        <w:t>Base Rate:</w:t>
      </w:r>
      <w:r w:rsidRPr="00C96C3C">
        <w:t xml:space="preserve"> $25.00 </w:t>
      </w:r>
      <w:r w:rsidRPr="00C96C3C">
        <w:rPr>
          <w:i/>
          <w:iCs/>
        </w:rPr>
        <w:t>(First 10 miles included)</w:t>
      </w:r>
    </w:p>
    <w:p w14:paraId="4413F30D" w14:textId="77777777" w:rsidR="00C96C3C" w:rsidRPr="00C96C3C" w:rsidRDefault="00C96C3C" w:rsidP="00C96C3C">
      <w:pPr>
        <w:numPr>
          <w:ilvl w:val="0"/>
          <w:numId w:val="1"/>
        </w:numPr>
      </w:pPr>
      <w:r w:rsidRPr="00C96C3C">
        <w:rPr>
          <w:b/>
          <w:bCs/>
        </w:rPr>
        <w:t>Additional Miles:</w:t>
      </w:r>
      <w:r w:rsidRPr="00C96C3C">
        <w:t xml:space="preserve"> $2.50 per mile</w:t>
      </w:r>
    </w:p>
    <w:p w14:paraId="4C60039A" w14:textId="77777777" w:rsidR="00C96C3C" w:rsidRPr="00C96C3C" w:rsidRDefault="00C96C3C" w:rsidP="00C96C3C">
      <w:pPr>
        <w:rPr>
          <w:b/>
          <w:bCs/>
        </w:rPr>
      </w:pPr>
      <w:r w:rsidRPr="00C96C3C">
        <w:rPr>
          <w:rFonts w:ascii="Segoe UI Emoji" w:hAnsi="Segoe UI Emoji" w:cs="Segoe UI Emoji"/>
          <w:b/>
          <w:bCs/>
        </w:rPr>
        <w:t>♿</w:t>
      </w:r>
      <w:r w:rsidRPr="00C96C3C">
        <w:rPr>
          <w:b/>
          <w:bCs/>
        </w:rPr>
        <w:t xml:space="preserve"> Wheelchair Accessible Rates</w:t>
      </w:r>
    </w:p>
    <w:p w14:paraId="1A770889" w14:textId="77777777" w:rsidR="00C96C3C" w:rsidRPr="00C96C3C" w:rsidRDefault="00C96C3C" w:rsidP="00C96C3C">
      <w:pPr>
        <w:numPr>
          <w:ilvl w:val="0"/>
          <w:numId w:val="2"/>
        </w:numPr>
      </w:pPr>
      <w:r w:rsidRPr="00C96C3C">
        <w:rPr>
          <w:b/>
          <w:bCs/>
        </w:rPr>
        <w:t>Base Rate:</w:t>
      </w:r>
      <w:r w:rsidRPr="00C96C3C">
        <w:t xml:space="preserve"> $40.00 </w:t>
      </w:r>
      <w:r w:rsidRPr="00C96C3C">
        <w:rPr>
          <w:i/>
          <w:iCs/>
        </w:rPr>
        <w:t>(First 10 miles included)</w:t>
      </w:r>
    </w:p>
    <w:p w14:paraId="638F1E39" w14:textId="77777777" w:rsidR="00C96C3C" w:rsidRPr="00C96C3C" w:rsidRDefault="00C96C3C" w:rsidP="00C96C3C">
      <w:pPr>
        <w:numPr>
          <w:ilvl w:val="0"/>
          <w:numId w:val="2"/>
        </w:numPr>
      </w:pPr>
      <w:r w:rsidRPr="00C96C3C">
        <w:rPr>
          <w:b/>
          <w:bCs/>
        </w:rPr>
        <w:t>Additional Miles:</w:t>
      </w:r>
      <w:r w:rsidRPr="00C96C3C">
        <w:t xml:space="preserve"> $2.50 per mile</w:t>
      </w:r>
    </w:p>
    <w:p w14:paraId="0487623A" w14:textId="77777777" w:rsidR="00C96C3C" w:rsidRPr="00C96C3C" w:rsidRDefault="00C96C3C" w:rsidP="00C96C3C">
      <w:r w:rsidRPr="00C96C3C">
        <w:pict w14:anchorId="679773EB">
          <v:rect id="_x0000_i1044" style="width:468pt;height:1pt" o:hralign="center" o:hrstd="t" o:hr="t" fillcolor="#a0a0a0" stroked="f"/>
        </w:pict>
      </w:r>
    </w:p>
    <w:p w14:paraId="58D005AA" w14:textId="77777777" w:rsidR="00C96C3C" w:rsidRPr="00C96C3C" w:rsidRDefault="00C96C3C" w:rsidP="00C96C3C">
      <w:pPr>
        <w:rPr>
          <w:b/>
          <w:bCs/>
        </w:rPr>
      </w:pPr>
      <w:r w:rsidRPr="00C96C3C">
        <w:rPr>
          <w:rFonts w:ascii="Segoe UI Emoji" w:hAnsi="Segoe UI Emoji" w:cs="Segoe UI Emoji"/>
          <w:b/>
          <w:bCs/>
        </w:rPr>
        <w:t>🌙</w:t>
      </w:r>
      <w:r w:rsidRPr="00C96C3C">
        <w:rPr>
          <w:b/>
          <w:bCs/>
        </w:rPr>
        <w:t xml:space="preserve"> After-Hours Rates: 6:00 PM – 7:00 AM</w:t>
      </w:r>
    </w:p>
    <w:p w14:paraId="3F76263F" w14:textId="77777777" w:rsidR="00C96C3C" w:rsidRPr="00C96C3C" w:rsidRDefault="00C96C3C" w:rsidP="00C96C3C">
      <w:pPr>
        <w:numPr>
          <w:ilvl w:val="0"/>
          <w:numId w:val="3"/>
        </w:numPr>
      </w:pPr>
      <w:r w:rsidRPr="00C96C3C">
        <w:rPr>
          <w:b/>
          <w:bCs/>
        </w:rPr>
        <w:t>Ambulatory:</w:t>
      </w:r>
      <w:r w:rsidRPr="00C96C3C">
        <w:t xml:space="preserve"> $15.00 </w:t>
      </w:r>
      <w:r w:rsidRPr="00C96C3C">
        <w:rPr>
          <w:i/>
          <w:iCs/>
        </w:rPr>
        <w:t>(First 10 miles included)</w:t>
      </w:r>
    </w:p>
    <w:p w14:paraId="32A61069" w14:textId="77777777" w:rsidR="00C96C3C" w:rsidRPr="00C96C3C" w:rsidRDefault="00C96C3C" w:rsidP="00C96C3C">
      <w:pPr>
        <w:numPr>
          <w:ilvl w:val="0"/>
          <w:numId w:val="3"/>
        </w:numPr>
      </w:pPr>
      <w:r w:rsidRPr="00C96C3C">
        <w:rPr>
          <w:b/>
          <w:bCs/>
        </w:rPr>
        <w:t>Wheelchair Accessible:</w:t>
      </w:r>
      <w:r w:rsidRPr="00C96C3C">
        <w:t xml:space="preserve"> $35.00 </w:t>
      </w:r>
      <w:r w:rsidRPr="00C96C3C">
        <w:rPr>
          <w:i/>
          <w:iCs/>
        </w:rPr>
        <w:t>(First 10 miles included)</w:t>
      </w:r>
    </w:p>
    <w:p w14:paraId="27D05799" w14:textId="77777777" w:rsidR="00C96C3C" w:rsidRPr="00C96C3C" w:rsidRDefault="00C96C3C" w:rsidP="00C96C3C">
      <w:pPr>
        <w:numPr>
          <w:ilvl w:val="0"/>
          <w:numId w:val="3"/>
        </w:numPr>
      </w:pPr>
      <w:r w:rsidRPr="00C96C3C">
        <w:rPr>
          <w:b/>
          <w:bCs/>
        </w:rPr>
        <w:t>Additional Miles:</w:t>
      </w:r>
      <w:r w:rsidRPr="00C96C3C">
        <w:t xml:space="preserve"> $2.50 per mile (both services)</w:t>
      </w:r>
    </w:p>
    <w:p w14:paraId="7EBD5F0C" w14:textId="77777777" w:rsidR="00C96C3C" w:rsidRPr="00C96C3C" w:rsidRDefault="00C96C3C" w:rsidP="00C96C3C">
      <w:r w:rsidRPr="00C96C3C">
        <w:pict w14:anchorId="3846EE9D">
          <v:rect id="_x0000_i1045" style="width:468pt;height:1pt" o:hralign="center" o:hrstd="t" o:hr="t" fillcolor="#a0a0a0" stroked="f"/>
        </w:pict>
      </w:r>
    </w:p>
    <w:p w14:paraId="41F440BA" w14:textId="77777777" w:rsidR="00C96C3C" w:rsidRPr="00C96C3C" w:rsidRDefault="00C96C3C" w:rsidP="00C96C3C">
      <w:pPr>
        <w:rPr>
          <w:b/>
          <w:bCs/>
        </w:rPr>
      </w:pPr>
      <w:r w:rsidRPr="00C96C3C">
        <w:rPr>
          <w:rFonts w:ascii="Segoe UI Emoji" w:hAnsi="Segoe UI Emoji" w:cs="Segoe UI Emoji"/>
          <w:b/>
          <w:bCs/>
        </w:rPr>
        <w:t>💬</w:t>
      </w:r>
      <w:r w:rsidRPr="00C96C3C">
        <w:rPr>
          <w:b/>
          <w:bCs/>
        </w:rPr>
        <w:t xml:space="preserve"> Notes:</w:t>
      </w:r>
    </w:p>
    <w:p w14:paraId="5263F2AA" w14:textId="77777777" w:rsidR="00C96C3C" w:rsidRPr="00C96C3C" w:rsidRDefault="00C96C3C" w:rsidP="00C96C3C">
      <w:pPr>
        <w:numPr>
          <w:ilvl w:val="0"/>
          <w:numId w:val="4"/>
        </w:numPr>
      </w:pPr>
      <w:r w:rsidRPr="00C96C3C">
        <w:t>All pricing is per one-way trip.</w:t>
      </w:r>
    </w:p>
    <w:p w14:paraId="5F614E74" w14:textId="77777777" w:rsidR="00C96C3C" w:rsidRPr="00C96C3C" w:rsidRDefault="00C96C3C" w:rsidP="00C96C3C">
      <w:pPr>
        <w:numPr>
          <w:ilvl w:val="0"/>
          <w:numId w:val="4"/>
        </w:numPr>
      </w:pPr>
      <w:r w:rsidRPr="00C96C3C">
        <w:t>Rates include driver assistance.</w:t>
      </w:r>
    </w:p>
    <w:p w14:paraId="330BAB28" w14:textId="77777777" w:rsidR="00C96C3C" w:rsidRPr="00C96C3C" w:rsidRDefault="00C96C3C" w:rsidP="00C96C3C">
      <w:pPr>
        <w:numPr>
          <w:ilvl w:val="0"/>
          <w:numId w:val="4"/>
        </w:numPr>
      </w:pPr>
      <w:r w:rsidRPr="00C96C3C">
        <w:t>Advanced scheduling is recommended to ensure availability.</w:t>
      </w:r>
    </w:p>
    <w:p w14:paraId="61B1F066" w14:textId="77777777" w:rsidR="00C96C3C" w:rsidRPr="00C96C3C" w:rsidRDefault="00C96C3C" w:rsidP="00C96C3C">
      <w:r w:rsidRPr="00C96C3C">
        <w:t xml:space="preserve">For questions or to schedule transportation, please contact us at </w:t>
      </w:r>
      <w:r w:rsidRPr="00C96C3C">
        <w:rPr>
          <w:b/>
          <w:bCs/>
        </w:rPr>
        <w:t>acobbjr@acaretransport.org</w:t>
      </w:r>
    </w:p>
    <w:p w14:paraId="02607537" w14:textId="77777777" w:rsidR="00C96C3C" w:rsidRPr="00C96C3C" w:rsidRDefault="00C96C3C" w:rsidP="00C96C3C"/>
    <w:p w14:paraId="6BA7D7A1" w14:textId="77777777" w:rsidR="00DB587C" w:rsidRDefault="00DB587C"/>
    <w:sectPr w:rsidR="00DB5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C22"/>
    <w:multiLevelType w:val="multilevel"/>
    <w:tmpl w:val="5FF0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D2A30"/>
    <w:multiLevelType w:val="multilevel"/>
    <w:tmpl w:val="628C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043E7"/>
    <w:multiLevelType w:val="multilevel"/>
    <w:tmpl w:val="4B8C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6174F"/>
    <w:multiLevelType w:val="multilevel"/>
    <w:tmpl w:val="F24A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77984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925683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709369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3828056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3C"/>
    <w:rsid w:val="0066786F"/>
    <w:rsid w:val="007A15FA"/>
    <w:rsid w:val="009D750D"/>
    <w:rsid w:val="00C96C3C"/>
    <w:rsid w:val="00DB587C"/>
    <w:rsid w:val="00E0143F"/>
    <w:rsid w:val="00E358C5"/>
    <w:rsid w:val="00F15625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2B58"/>
  <w15:chartTrackingRefBased/>
  <w15:docId w15:val="{A1739F78-D5D4-4264-B4AC-1FA61AF0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2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4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9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Sam'mera Anthony</dc:creator>
  <cp:keywords/>
  <dc:description/>
  <cp:lastModifiedBy>Sam'mera Anthony</cp:lastModifiedBy>
  <cp:revision>1</cp:revision>
  <dcterms:created xsi:type="dcterms:W3CDTF">2025-06-26T18:17:00Z</dcterms:created>
  <dcterms:modified xsi:type="dcterms:W3CDTF">2025-06-26T18:18:00Z</dcterms:modified>
</cp:coreProperties>
</file>